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4D02102F" w:rsidR="00145BE1" w:rsidRPr="0060719B" w:rsidRDefault="0060719B" w:rsidP="0060719B">
      <w:pPr>
        <w:pStyle w:val="Nagwek1"/>
      </w:pPr>
      <w:r w:rsidRPr="0060719B">
        <w:t xml:space="preserve">Wniosek o zapewnienie dostępności architektonicznej lub </w:t>
      </w:r>
      <w:proofErr w:type="spellStart"/>
      <w:r w:rsidR="00EA71E7">
        <w:t>komunikacyjno</w:t>
      </w:r>
      <w:proofErr w:type="spellEnd"/>
      <w:r w:rsidR="00EA71E7">
        <w:t xml:space="preserve"> - </w:t>
      </w:r>
      <w:r w:rsidRPr="0060719B">
        <w:t>informacyjnej powinien zawierać:</w:t>
      </w:r>
    </w:p>
    <w:p w14:paraId="7C27DD0A" w14:textId="5F57B0B6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3723328C" w14:textId="77777777" w:rsidR="00F04057" w:rsidRDefault="00F04057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Przedszkole Samorządowe nr 5</w:t>
      </w:r>
    </w:p>
    <w:p w14:paraId="56461B74" w14:textId="1B90601F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</w:t>
      </w:r>
      <w:r w:rsidR="00F04057">
        <w:rPr>
          <w:rFonts w:ascii="Calibri" w:hAnsi="Calibri" w:cs="Calibri"/>
          <w:bCs/>
          <w:sz w:val="24"/>
          <w:szCs w:val="24"/>
        </w:rPr>
        <w:t>Kazimierza Wielkiego 5</w:t>
      </w:r>
    </w:p>
    <w:p w14:paraId="5CCE63C3" w14:textId="3DB067D8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>9</w:t>
      </w:r>
      <w:r w:rsidR="00F04057">
        <w:rPr>
          <w:rFonts w:ascii="Calibri" w:hAnsi="Calibri" w:cs="Calibri"/>
          <w:bCs/>
          <w:sz w:val="24"/>
          <w:szCs w:val="24"/>
        </w:rPr>
        <w:t>7-300 Piotrków Trybunalski.</w:t>
      </w:r>
    </w:p>
    <w:p w14:paraId="4CFA7227" w14:textId="3749B0CE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o odwołaniu się do: 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>zapewnianiu dostępności osobom ze szczególnymi potrzebami (Dz. U. z 202</w:t>
      </w:r>
      <w:r w:rsidR="00F04057">
        <w:rPr>
          <w:rFonts w:ascii="Calibri" w:hAnsi="Calibri" w:cs="Calibri"/>
          <w:iCs/>
          <w:sz w:val="24"/>
          <w:szCs w:val="24"/>
        </w:rPr>
        <w:t>4</w:t>
      </w:r>
      <w:r w:rsidRPr="000F099A">
        <w:rPr>
          <w:rFonts w:ascii="Calibri" w:hAnsi="Calibri" w:cs="Calibri"/>
          <w:iCs/>
          <w:sz w:val="24"/>
          <w:szCs w:val="24"/>
        </w:rPr>
        <w:t xml:space="preserve"> r. poz. 1</w:t>
      </w:r>
      <w:r w:rsidR="00F04057">
        <w:rPr>
          <w:rFonts w:ascii="Calibri" w:hAnsi="Calibri" w:cs="Calibri"/>
          <w:iCs/>
          <w:sz w:val="24"/>
          <w:szCs w:val="24"/>
        </w:rPr>
        <w:t>411</w:t>
      </w:r>
      <w:r w:rsidRPr="000F099A">
        <w:rPr>
          <w:rFonts w:ascii="Calibri" w:hAnsi="Calibri" w:cs="Calibri"/>
          <w:iCs/>
          <w:sz w:val="24"/>
          <w:szCs w:val="24"/>
        </w:rPr>
        <w:t>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komunikacyjno-informacyjnej.</w:t>
      </w:r>
    </w:p>
    <w:p w14:paraId="69C64BFA" w14:textId="11EA3CC3" w:rsidR="000F099A" w:rsidRPr="000F099A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2CA3C35A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="00F04057">
        <w:rPr>
          <w:rFonts w:ascii="Calibri" w:hAnsi="Calibri" w:cs="Calibri"/>
          <w:iCs/>
          <w:sz w:val="24"/>
          <w:szCs w:val="24"/>
        </w:rPr>
        <w:t>Przedszkolu Samorządowym nr 5</w:t>
      </w:r>
      <w:r w:rsidRPr="000F099A">
        <w:rPr>
          <w:rFonts w:ascii="Calibri" w:hAnsi="Calibri" w:cs="Calibri"/>
          <w:iCs/>
          <w:sz w:val="24"/>
          <w:szCs w:val="24"/>
        </w:rPr>
        <w:t xml:space="preserve"> w obszarze architektonicznym lub informacyjno-komunikacyjnym (proszę wskazać i opisać barierę wraz z podaniem jej lokalizacji)</w:t>
      </w:r>
    </w:p>
    <w:p w14:paraId="34C98D22" w14:textId="7D06D92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interesu faktycznego (w tym krótki opis rodzaju sprawy, którą Wnioskodawca pragnie załatwić w</w:t>
      </w:r>
      <w:r w:rsidR="00F04057">
        <w:rPr>
          <w:rFonts w:ascii="Calibri" w:hAnsi="Calibri" w:cs="Calibri"/>
          <w:iCs/>
          <w:sz w:val="24"/>
          <w:szCs w:val="24"/>
        </w:rPr>
        <w:t xml:space="preserve"> Przedszkolu Samorządowym nr 5</w:t>
      </w:r>
      <w:r w:rsidRPr="000F099A">
        <w:rPr>
          <w:rFonts w:ascii="Calibri" w:hAnsi="Calibri" w:cs="Calibri"/>
          <w:iCs/>
          <w:sz w:val="24"/>
          <w:szCs w:val="24"/>
        </w:rPr>
        <w:t>)</w:t>
      </w:r>
    </w:p>
    <w:p w14:paraId="57AF4D58" w14:textId="0AFD33A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B41CB7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21C4C04B" w14:textId="706ECBD3" w:rsidR="00B41CB7" w:rsidRDefault="00B41CB7" w:rsidP="00F13AF1">
      <w:pPr>
        <w:spacing w:after="0" w:line="26" w:lineRule="atLeast"/>
        <w:rPr>
          <w:rFonts w:ascii="Calibri" w:hAnsi="Calibri" w:cs="Calibri"/>
          <w:sz w:val="24"/>
          <w:szCs w:val="24"/>
        </w:rPr>
      </w:pPr>
    </w:p>
    <w:p w14:paraId="380FDA10" w14:textId="77777777" w:rsidR="003B0627" w:rsidRDefault="003B0627" w:rsidP="003B062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Do wniosku proszę dołączyć klauzulę informacyjną. </w:t>
      </w:r>
    </w:p>
    <w:p w14:paraId="532D6B6E" w14:textId="77777777" w:rsidR="003B0627" w:rsidRDefault="003B0627" w:rsidP="003B062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107F5014" w14:textId="77777777" w:rsidR="003B0627" w:rsidRPr="00B155C2" w:rsidRDefault="003B0627" w:rsidP="003B0627">
      <w:pPr>
        <w:pStyle w:val="Nagwek1"/>
      </w:pPr>
      <w:r w:rsidRPr="00B155C2">
        <w:t>Klauzula informacyjna dotycząca przetwarzania danych osobowych</w:t>
      </w:r>
    </w:p>
    <w:p w14:paraId="7F2FBF11" w14:textId="77777777" w:rsidR="003B0627" w:rsidRPr="00826845" w:rsidRDefault="003B0627" w:rsidP="003B0627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Administrator danych</w:t>
      </w:r>
    </w:p>
    <w:p w14:paraId="65C1EB08" w14:textId="77777777" w:rsidR="003B0627" w:rsidRPr="00826845" w:rsidRDefault="003B0627" w:rsidP="003B0627">
      <w:pPr>
        <w:rPr>
          <w:rFonts w:ascii="Calibri" w:hAnsi="Calibri" w:cs="Calibri"/>
          <w:sz w:val="24"/>
          <w:szCs w:val="24"/>
        </w:rPr>
      </w:pPr>
      <w:r w:rsidRPr="00826845">
        <w:rPr>
          <w:rFonts w:ascii="Calibri" w:hAnsi="Calibri" w:cs="Calibri"/>
          <w:sz w:val="24"/>
          <w:szCs w:val="24"/>
        </w:rPr>
        <w:t xml:space="preserve">Administratorem Państwa danych osobowych jest Przedszkole Samorządowe nr 5 </w:t>
      </w:r>
      <w:r w:rsidRPr="00826845">
        <w:rPr>
          <w:rFonts w:ascii="Calibri" w:hAnsi="Calibri" w:cs="Calibri"/>
          <w:sz w:val="24"/>
          <w:szCs w:val="24"/>
        </w:rPr>
        <w:br/>
        <w:t xml:space="preserve">w Piotrkowie Trybunalskim z siedzibą w Piotrkowie Trybunalskim, ul. Kazimierza Wielkiego 5, 97-300 Piotrków Trybunalski, tel.:/ fax.: 44 733 90 82, e-mail: </w:t>
      </w:r>
      <w:hyperlink r:id="rId5" w:history="1">
        <w:r w:rsidRPr="00826845">
          <w:rPr>
            <w:rStyle w:val="Hipercze"/>
            <w:rFonts w:ascii="Calibri" w:hAnsi="Calibri" w:cs="Calibri"/>
            <w:sz w:val="24"/>
            <w:szCs w:val="24"/>
          </w:rPr>
          <w:t>przedszkole5@przedszkole5.piotrkow.pl</w:t>
        </w:r>
      </w:hyperlink>
      <w:r w:rsidRPr="00826845">
        <w:rPr>
          <w:rFonts w:ascii="Calibri" w:hAnsi="Calibri" w:cs="Calibri"/>
          <w:sz w:val="24"/>
          <w:szCs w:val="24"/>
        </w:rPr>
        <w:t>.</w:t>
      </w:r>
    </w:p>
    <w:p w14:paraId="5B62757C" w14:textId="77777777" w:rsidR="003B0627" w:rsidRPr="00826845" w:rsidRDefault="003B0627" w:rsidP="003B0627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lastRenderedPageBreak/>
        <w:t>Inspektor Ochrony Danych</w:t>
      </w:r>
    </w:p>
    <w:p w14:paraId="6B41FF3E" w14:textId="77777777" w:rsidR="003B0627" w:rsidRPr="001D6E5E" w:rsidRDefault="003B0627" w:rsidP="003B0627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 xml:space="preserve">Inspektorem Ochrony Danych jest Pan Marcin </w:t>
      </w:r>
      <w:proofErr w:type="spellStart"/>
      <w:r w:rsidRPr="001D6E5E">
        <w:rPr>
          <w:rFonts w:ascii="Calibri" w:hAnsi="Calibri" w:cs="Calibri"/>
          <w:sz w:val="24"/>
          <w:szCs w:val="24"/>
        </w:rPr>
        <w:t>Tynda</w:t>
      </w:r>
      <w:proofErr w:type="spellEnd"/>
      <w:r w:rsidRPr="001D6E5E">
        <w:rPr>
          <w:rFonts w:ascii="Calibri" w:hAnsi="Calibri" w:cs="Calibri"/>
          <w:sz w:val="24"/>
          <w:szCs w:val="24"/>
        </w:rPr>
        <w:t>, tel. +48 504 112 162, e-mail: iod@efigo.pl</w:t>
      </w:r>
      <w:r>
        <w:rPr>
          <w:rFonts w:ascii="Calibri" w:hAnsi="Calibri" w:cs="Calibri"/>
          <w:sz w:val="24"/>
          <w:szCs w:val="24"/>
        </w:rPr>
        <w:t>.</w:t>
      </w:r>
    </w:p>
    <w:p w14:paraId="5DE9EEA0" w14:textId="77777777" w:rsidR="003B0627" w:rsidRPr="00826845" w:rsidRDefault="003B0627" w:rsidP="003B0627">
      <w:pPr>
        <w:pStyle w:val="Nagwek2"/>
        <w:rPr>
          <w:rFonts w:ascii="Calibri" w:hAnsi="Calibri" w:cs="Calibri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Cel i podstawa prawna przetwarzania danych osobowych</w:t>
      </w:r>
    </w:p>
    <w:p w14:paraId="727448C3" w14:textId="77777777" w:rsidR="003B0627" w:rsidRPr="001D6E5E" w:rsidRDefault="003B0627" w:rsidP="003B0627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Pani/Pana dane osobowe będą przetwarzane w celu rozpatrzenia wniosku o zapewnienie dostępności, zgodnie z: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art. 6 ust. 1 lit. c RODO – przetwarzanie jest niezbędne do wypełnienia obowiązku prawnego ciążącego na administratorze,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art. 9 ust. 2 lit. g RODO – przetwarzanie danych szczególnych kategorii (np. dotyczących zdrowia) jest niezbędne ze względów związanych z ważnym interesem publicznym,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Ustawą z dnia 19 lipca 2019 r. o zapewnianiu dostępności osobom ze szczególnymi potrzebami.</w:t>
      </w:r>
    </w:p>
    <w:p w14:paraId="72185C78" w14:textId="77777777" w:rsidR="003B0627" w:rsidRPr="00826845" w:rsidRDefault="003B0627" w:rsidP="003B0627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Odbiorcy danych osobowych</w:t>
      </w:r>
    </w:p>
    <w:p w14:paraId="2BA05CB5" w14:textId="77777777" w:rsidR="003B0627" w:rsidRPr="001D6E5E" w:rsidRDefault="003B0627" w:rsidP="003B0627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Odbiorcami Pani/Pana danych mogą być: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upoważnieni pracownicy administratora,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podmioty współpracujące w zakresie zapewnienia dostępności (np. dostawcy usług dostosowujących dostępność),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organy publiczne w zakresie wynikającym z przepisów prawa.</w:t>
      </w:r>
    </w:p>
    <w:p w14:paraId="421161FF" w14:textId="77777777" w:rsidR="003B0627" w:rsidRPr="00826845" w:rsidRDefault="003B0627" w:rsidP="003B0627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Okres przechowywania danych</w:t>
      </w:r>
    </w:p>
    <w:p w14:paraId="2FE95019" w14:textId="77777777" w:rsidR="003B0627" w:rsidRPr="001D6E5E" w:rsidRDefault="003B0627" w:rsidP="003B0627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Pani/Pana dane będą przechowywane przez okres niezbędny do realizacji celu, a następnie zgodnie z przepisami dotyczącymi archiwizacji dokumentacji (zgodnie z Jednolitym Rzeczowym Wykazem Akt).</w:t>
      </w:r>
    </w:p>
    <w:p w14:paraId="24B2AE78" w14:textId="77777777" w:rsidR="003B0627" w:rsidRPr="00826845" w:rsidRDefault="003B0627" w:rsidP="003B0627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Prawa osoby, której dane dotyczą</w:t>
      </w:r>
    </w:p>
    <w:p w14:paraId="75DBEDD5" w14:textId="77777777" w:rsidR="003B0627" w:rsidRDefault="003B0627" w:rsidP="003B0627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Przysługuje Pani/Panu prawo do: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dostępu do swoich danych,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sprostowania danych,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ograniczenia przetwarzania,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wniesienia sprzeciwu wobec przetwarzania,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usunięcia danych (jeżeli nie istnieją podstawy prawne do dalszego przetwarzania),</w:t>
      </w:r>
      <w:r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wniesienia skargi do Prezesa Urzędu Ochrony Danych Osobowych (ul. Stawki 2, 00-193 Warszawa).</w:t>
      </w:r>
    </w:p>
    <w:p w14:paraId="11400615" w14:textId="77777777" w:rsidR="003B0627" w:rsidRPr="00826845" w:rsidRDefault="003B0627" w:rsidP="003B0627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Obowiązek podania danych</w:t>
      </w:r>
    </w:p>
    <w:p w14:paraId="6036174A" w14:textId="77777777" w:rsidR="003B0627" w:rsidRPr="001D6E5E" w:rsidRDefault="003B0627" w:rsidP="003B0627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Podanie danych jest dobrowolne, ale niezbędne do rozpatrzenia wniosku. Brak podania danych może skutkować niemożnością jego realizacji.</w:t>
      </w:r>
    </w:p>
    <w:p w14:paraId="16284C8D" w14:textId="77777777" w:rsidR="003B0627" w:rsidRPr="00826845" w:rsidRDefault="003B0627" w:rsidP="003B0627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Zautomatyzowane podejmowanie decyzji</w:t>
      </w:r>
    </w:p>
    <w:p w14:paraId="3DDEE786" w14:textId="54BC8B85" w:rsidR="00F13AF1" w:rsidRPr="00F13AF1" w:rsidRDefault="003B0627" w:rsidP="003B0627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Pani/Pana dane nie będą przetwarzane w sposób zautomatyzowany, w tym nie będą podlegały profilowaniu.</w:t>
      </w:r>
    </w:p>
    <w:sectPr w:rsidR="00F13AF1" w:rsidRPr="00F1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008D2"/>
    <w:rsid w:val="000F099A"/>
    <w:rsid w:val="00145BE1"/>
    <w:rsid w:val="001611A3"/>
    <w:rsid w:val="003B0627"/>
    <w:rsid w:val="003C513B"/>
    <w:rsid w:val="00605B96"/>
    <w:rsid w:val="0060719B"/>
    <w:rsid w:val="00B41CB7"/>
    <w:rsid w:val="00C45015"/>
    <w:rsid w:val="00C63404"/>
    <w:rsid w:val="00DF4B70"/>
    <w:rsid w:val="00EA71E7"/>
    <w:rsid w:val="00EC1099"/>
    <w:rsid w:val="00F04057"/>
    <w:rsid w:val="00F1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5@przedszkole5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Patrycja Milczarek</cp:lastModifiedBy>
  <cp:revision>5</cp:revision>
  <dcterms:created xsi:type="dcterms:W3CDTF">2025-03-11T11:01:00Z</dcterms:created>
  <dcterms:modified xsi:type="dcterms:W3CDTF">2025-03-13T11:48:00Z</dcterms:modified>
</cp:coreProperties>
</file>