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12FE" w14:textId="77777777" w:rsidR="00012442" w:rsidRPr="00F838D5" w:rsidRDefault="00012442" w:rsidP="00C464EA">
      <w:pPr>
        <w:pStyle w:val="Nagwek1"/>
        <w:rPr>
          <w:rFonts w:ascii="Arial" w:hAnsi="Arial" w:cs="Arial"/>
        </w:rPr>
      </w:pPr>
    </w:p>
    <w:p w14:paraId="027F76F7" w14:textId="202B3146" w:rsidR="00012442" w:rsidRPr="00F838D5" w:rsidRDefault="00524989" w:rsidP="00C464EA">
      <w:pPr>
        <w:pStyle w:val="Nagwek1"/>
        <w:rPr>
          <w:rFonts w:ascii="Arial" w:hAnsi="Arial" w:cs="Arial"/>
        </w:rPr>
      </w:pPr>
      <w:r w:rsidRPr="00F838D5">
        <w:rPr>
          <w:rFonts w:ascii="Arial" w:hAnsi="Arial" w:cs="Arial"/>
        </w:rPr>
        <w:t>ZASADY</w:t>
      </w:r>
      <w:r w:rsidR="00A17D73" w:rsidRPr="00F838D5">
        <w:rPr>
          <w:rFonts w:ascii="Arial" w:hAnsi="Arial" w:cs="Arial"/>
        </w:rPr>
        <w:t xml:space="preserve"> </w:t>
      </w:r>
      <w:r w:rsidRPr="00F838D5">
        <w:rPr>
          <w:rFonts w:ascii="Arial" w:hAnsi="Arial" w:cs="Arial"/>
        </w:rPr>
        <w:t>REKRUTACJI</w:t>
      </w:r>
      <w:r w:rsidR="009E7DE0" w:rsidRPr="00F838D5">
        <w:rPr>
          <w:rFonts w:ascii="Arial" w:hAnsi="Arial" w:cs="Arial"/>
        </w:rPr>
        <w:t xml:space="preserve"> </w:t>
      </w:r>
      <w:r w:rsidR="00C45847" w:rsidRPr="00F838D5">
        <w:rPr>
          <w:rFonts w:ascii="Arial" w:hAnsi="Arial" w:cs="Arial"/>
        </w:rPr>
        <w:t>DO PRZEDSZKOLI SAMORZ</w:t>
      </w:r>
      <w:r w:rsidR="0089203E" w:rsidRPr="00F838D5">
        <w:rPr>
          <w:rFonts w:ascii="Arial" w:hAnsi="Arial" w:cs="Arial"/>
        </w:rPr>
        <w:t>Ą</w:t>
      </w:r>
      <w:r w:rsidR="00C45847" w:rsidRPr="00F838D5">
        <w:rPr>
          <w:rFonts w:ascii="Arial" w:hAnsi="Arial" w:cs="Arial"/>
        </w:rPr>
        <w:t>DOWYC NA ROK SZKOLNY 20</w:t>
      </w:r>
      <w:r w:rsidR="00B908EE" w:rsidRPr="00F838D5">
        <w:rPr>
          <w:rFonts w:ascii="Arial" w:hAnsi="Arial" w:cs="Arial"/>
        </w:rPr>
        <w:t>2</w:t>
      </w:r>
      <w:r w:rsidR="00C464EA" w:rsidRPr="00F838D5">
        <w:rPr>
          <w:rFonts w:ascii="Arial" w:hAnsi="Arial" w:cs="Arial"/>
        </w:rPr>
        <w:t>5</w:t>
      </w:r>
      <w:r w:rsidR="00465F48" w:rsidRPr="00F838D5">
        <w:rPr>
          <w:rFonts w:ascii="Arial" w:hAnsi="Arial" w:cs="Arial"/>
        </w:rPr>
        <w:t>/20</w:t>
      </w:r>
      <w:r w:rsidR="00B908EE" w:rsidRPr="00F838D5">
        <w:rPr>
          <w:rFonts w:ascii="Arial" w:hAnsi="Arial" w:cs="Arial"/>
        </w:rPr>
        <w:t>2</w:t>
      </w:r>
      <w:r w:rsidR="00C464EA" w:rsidRPr="00F838D5">
        <w:rPr>
          <w:rFonts w:ascii="Arial" w:hAnsi="Arial" w:cs="Arial"/>
        </w:rPr>
        <w:t>6</w:t>
      </w:r>
    </w:p>
    <w:p w14:paraId="6F03894A" w14:textId="77777777" w:rsidR="00012442" w:rsidRPr="00C464EA" w:rsidRDefault="00012442" w:rsidP="00C464EA">
      <w:pPr>
        <w:spacing w:after="0" w:line="360" w:lineRule="auto"/>
        <w:rPr>
          <w:rFonts w:ascii="Arial" w:hAnsi="Arial" w:cs="Arial"/>
          <w:b/>
          <w:i/>
          <w:spacing w:val="20"/>
          <w:sz w:val="24"/>
          <w:szCs w:val="24"/>
        </w:rPr>
      </w:pPr>
    </w:p>
    <w:p w14:paraId="75B6D87D" w14:textId="77777777" w:rsidR="00A17D73" w:rsidRPr="00C464EA" w:rsidRDefault="00C45847" w:rsidP="00C464EA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Rekrutacja do przedszkoli samorządowych odbywa się  na wolne   miejsca do poszczególnych grup wiekowych i  uzależniona jest od możliwości organizacyjnych danej</w:t>
      </w:r>
      <w:r w:rsidR="00A17D7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>placówki.</w:t>
      </w:r>
      <w:r w:rsidR="009E7DE0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4B1853" w:rsidRPr="00C464EA">
        <w:rPr>
          <w:rFonts w:ascii="Arial" w:hAnsi="Arial" w:cs="Arial"/>
          <w:spacing w:val="20"/>
          <w:sz w:val="24"/>
          <w:szCs w:val="24"/>
        </w:rPr>
        <w:t>Do przedszkola samorządowego  przyjmuje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460DBC" w:rsidRPr="00C464EA">
        <w:rPr>
          <w:rFonts w:ascii="Arial" w:hAnsi="Arial" w:cs="Arial"/>
          <w:spacing w:val="20"/>
          <w:sz w:val="24"/>
          <w:szCs w:val="24"/>
        </w:rPr>
        <w:t>s</w:t>
      </w:r>
      <w:r w:rsidR="004B1853" w:rsidRPr="00C464EA">
        <w:rPr>
          <w:rFonts w:ascii="Arial" w:hAnsi="Arial" w:cs="Arial"/>
          <w:spacing w:val="20"/>
          <w:sz w:val="24"/>
          <w:szCs w:val="24"/>
        </w:rPr>
        <w:t>ię kandydatów  zamieszkałych na</w:t>
      </w:r>
      <w:r w:rsidR="002B411E" w:rsidRPr="00C464EA">
        <w:rPr>
          <w:rFonts w:ascii="Arial" w:hAnsi="Arial" w:cs="Arial"/>
          <w:spacing w:val="20"/>
          <w:sz w:val="24"/>
          <w:szCs w:val="24"/>
        </w:rPr>
        <w:t xml:space="preserve"> terenie miasta Piotrkowa Trybunalskiego</w:t>
      </w:r>
      <w:r w:rsidR="004B1853" w:rsidRPr="00C464EA">
        <w:rPr>
          <w:rFonts w:ascii="Arial" w:hAnsi="Arial" w:cs="Arial"/>
          <w:spacing w:val="20"/>
          <w:sz w:val="24"/>
          <w:szCs w:val="24"/>
        </w:rPr>
        <w:t>.</w:t>
      </w:r>
      <w:r w:rsidR="00460DBC" w:rsidRPr="00C464EA">
        <w:rPr>
          <w:rFonts w:ascii="Arial" w:hAnsi="Arial" w:cs="Arial"/>
          <w:spacing w:val="20"/>
          <w:sz w:val="24"/>
          <w:szCs w:val="24"/>
        </w:rPr>
        <w:t xml:space="preserve"> </w:t>
      </w:r>
    </w:p>
    <w:p w14:paraId="029C26E1" w14:textId="50ABCEC7" w:rsidR="00C45847" w:rsidRPr="00C464EA" w:rsidRDefault="00C45847" w:rsidP="00C464EA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Informacja  o wolnych miejscach</w:t>
      </w:r>
      <w:r w:rsidR="00D65F40" w:rsidRPr="00C464EA">
        <w:rPr>
          <w:rFonts w:ascii="Arial" w:hAnsi="Arial" w:cs="Arial"/>
          <w:spacing w:val="20"/>
          <w:sz w:val="24"/>
          <w:szCs w:val="24"/>
        </w:rPr>
        <w:t>,</w:t>
      </w:r>
      <w:r w:rsidR="008578BA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 xml:space="preserve">na które będzie dokonywany nabór umieszczona zostanie na tablicach informacyjnych w poszczególnych przedszkolach samorządowych </w:t>
      </w:r>
      <w:r w:rsidRPr="00C464EA">
        <w:rPr>
          <w:rFonts w:ascii="Arial" w:hAnsi="Arial" w:cs="Arial"/>
          <w:bCs/>
          <w:spacing w:val="20"/>
          <w:sz w:val="24"/>
          <w:szCs w:val="24"/>
        </w:rPr>
        <w:t xml:space="preserve">do dnia </w:t>
      </w:r>
      <w:r w:rsidR="002E0C86" w:rsidRPr="00C464EA">
        <w:rPr>
          <w:rFonts w:ascii="Arial" w:hAnsi="Arial" w:cs="Arial"/>
          <w:bCs/>
          <w:spacing w:val="20"/>
          <w:sz w:val="24"/>
          <w:szCs w:val="24"/>
        </w:rPr>
        <w:t>2</w:t>
      </w:r>
      <w:r w:rsidR="00A17D73" w:rsidRPr="00C464EA">
        <w:rPr>
          <w:rFonts w:ascii="Arial" w:hAnsi="Arial" w:cs="Arial"/>
          <w:bCs/>
          <w:spacing w:val="20"/>
          <w:sz w:val="24"/>
          <w:szCs w:val="24"/>
        </w:rPr>
        <w:t>9</w:t>
      </w:r>
      <w:r w:rsidR="002E0C86" w:rsidRPr="00C464EA">
        <w:rPr>
          <w:rFonts w:ascii="Arial" w:hAnsi="Arial" w:cs="Arial"/>
          <w:bCs/>
          <w:spacing w:val="20"/>
          <w:sz w:val="24"/>
          <w:szCs w:val="24"/>
        </w:rPr>
        <w:t xml:space="preserve"> lutego 20</w:t>
      </w:r>
      <w:r w:rsidR="00B908EE" w:rsidRPr="00C464EA">
        <w:rPr>
          <w:rFonts w:ascii="Arial" w:hAnsi="Arial" w:cs="Arial"/>
          <w:bCs/>
          <w:spacing w:val="20"/>
          <w:sz w:val="24"/>
          <w:szCs w:val="24"/>
        </w:rPr>
        <w:t>2</w:t>
      </w:r>
      <w:r w:rsidR="00A17D73" w:rsidRPr="00C464EA">
        <w:rPr>
          <w:rFonts w:ascii="Arial" w:hAnsi="Arial" w:cs="Arial"/>
          <w:bCs/>
          <w:spacing w:val="20"/>
          <w:sz w:val="24"/>
          <w:szCs w:val="24"/>
        </w:rPr>
        <w:t>4</w:t>
      </w:r>
      <w:r w:rsidR="0094746C" w:rsidRPr="00C464E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2E0C86" w:rsidRPr="00C464EA">
        <w:rPr>
          <w:rFonts w:ascii="Arial" w:hAnsi="Arial" w:cs="Arial"/>
          <w:bCs/>
          <w:spacing w:val="20"/>
          <w:sz w:val="24"/>
          <w:szCs w:val="24"/>
        </w:rPr>
        <w:t>r.</w:t>
      </w:r>
      <w:r w:rsidRPr="00C464EA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3B8C35C5" w14:textId="77777777" w:rsidR="00952427" w:rsidRPr="00C464EA" w:rsidRDefault="00952427" w:rsidP="00C464EA">
      <w:pPr>
        <w:spacing w:after="0" w:line="360" w:lineRule="auto"/>
        <w:rPr>
          <w:rFonts w:ascii="Arial" w:hAnsi="Arial" w:cs="Arial"/>
          <w:b/>
          <w:spacing w:val="20"/>
          <w:sz w:val="24"/>
          <w:szCs w:val="24"/>
        </w:rPr>
      </w:pPr>
    </w:p>
    <w:p w14:paraId="0CF78A9B" w14:textId="77777777" w:rsidR="002B411E" w:rsidRPr="00C464EA" w:rsidRDefault="00465F48" w:rsidP="00C464EA">
      <w:pPr>
        <w:pStyle w:val="Akapitzlist"/>
        <w:spacing w:after="0" w:line="360" w:lineRule="auto"/>
        <w:ind w:left="0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bCs/>
          <w:spacing w:val="20"/>
          <w:sz w:val="24"/>
          <w:szCs w:val="24"/>
        </w:rPr>
        <w:t>Rodzice</w:t>
      </w:r>
      <w:r w:rsidR="008F02DE" w:rsidRPr="00C464E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bCs/>
          <w:spacing w:val="20"/>
          <w:sz w:val="24"/>
          <w:szCs w:val="24"/>
        </w:rPr>
        <w:t>skł</w:t>
      </w:r>
      <w:r w:rsidR="00541B30" w:rsidRPr="00C464EA">
        <w:rPr>
          <w:rFonts w:ascii="Arial" w:hAnsi="Arial" w:cs="Arial"/>
          <w:bCs/>
          <w:spacing w:val="20"/>
          <w:sz w:val="24"/>
          <w:szCs w:val="24"/>
        </w:rPr>
        <w:t>a</w:t>
      </w:r>
      <w:r w:rsidRPr="00C464EA">
        <w:rPr>
          <w:rFonts w:ascii="Arial" w:hAnsi="Arial" w:cs="Arial"/>
          <w:bCs/>
          <w:spacing w:val="20"/>
          <w:sz w:val="24"/>
          <w:szCs w:val="24"/>
        </w:rPr>
        <w:t>daj</w:t>
      </w:r>
      <w:r w:rsidR="00541B30" w:rsidRPr="00C464EA">
        <w:rPr>
          <w:rFonts w:ascii="Arial" w:hAnsi="Arial" w:cs="Arial"/>
          <w:bCs/>
          <w:spacing w:val="20"/>
          <w:sz w:val="24"/>
          <w:szCs w:val="24"/>
        </w:rPr>
        <w:t>ą</w:t>
      </w:r>
      <w:r w:rsidRPr="00C464EA">
        <w:rPr>
          <w:rFonts w:ascii="Arial" w:hAnsi="Arial" w:cs="Arial"/>
          <w:bCs/>
          <w:spacing w:val="20"/>
          <w:sz w:val="24"/>
          <w:szCs w:val="24"/>
        </w:rPr>
        <w:t xml:space="preserve">  </w:t>
      </w:r>
      <w:r w:rsidR="002B411E" w:rsidRPr="00C464EA">
        <w:rPr>
          <w:rFonts w:ascii="Arial" w:hAnsi="Arial" w:cs="Arial"/>
          <w:bCs/>
          <w:spacing w:val="20"/>
          <w:sz w:val="24"/>
          <w:szCs w:val="24"/>
        </w:rPr>
        <w:t xml:space="preserve">wniosek </w:t>
      </w:r>
      <w:r w:rsidR="005D5AE0" w:rsidRPr="00C464EA">
        <w:rPr>
          <w:rFonts w:ascii="Arial" w:hAnsi="Arial" w:cs="Arial"/>
          <w:bCs/>
          <w:spacing w:val="20"/>
          <w:sz w:val="24"/>
          <w:szCs w:val="24"/>
        </w:rPr>
        <w:t xml:space="preserve"> wyłącznie  do </w:t>
      </w:r>
      <w:r w:rsidRPr="00C464EA">
        <w:rPr>
          <w:rFonts w:ascii="Arial" w:hAnsi="Arial" w:cs="Arial"/>
          <w:bCs/>
          <w:spacing w:val="20"/>
          <w:sz w:val="24"/>
          <w:szCs w:val="24"/>
        </w:rPr>
        <w:t xml:space="preserve"> przedszkol</w:t>
      </w:r>
      <w:r w:rsidR="00666116" w:rsidRPr="00C464EA">
        <w:rPr>
          <w:rFonts w:ascii="Arial" w:hAnsi="Arial" w:cs="Arial"/>
          <w:bCs/>
          <w:spacing w:val="20"/>
          <w:sz w:val="24"/>
          <w:szCs w:val="24"/>
        </w:rPr>
        <w:t>a</w:t>
      </w:r>
      <w:r w:rsidR="001A3DAA" w:rsidRPr="00C464EA">
        <w:rPr>
          <w:rFonts w:ascii="Arial" w:hAnsi="Arial" w:cs="Arial"/>
          <w:bCs/>
          <w:spacing w:val="20"/>
          <w:sz w:val="24"/>
          <w:szCs w:val="24"/>
        </w:rPr>
        <w:t xml:space="preserve"> pierwszego </w:t>
      </w:r>
      <w:r w:rsidRPr="00C464E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="001A3DAA" w:rsidRPr="00C464EA">
        <w:rPr>
          <w:rFonts w:ascii="Arial" w:hAnsi="Arial" w:cs="Arial"/>
          <w:bCs/>
          <w:spacing w:val="20"/>
          <w:sz w:val="24"/>
          <w:szCs w:val="24"/>
        </w:rPr>
        <w:t>wyboru</w:t>
      </w:r>
      <w:r w:rsidRPr="00C464EA">
        <w:rPr>
          <w:rFonts w:ascii="Arial" w:hAnsi="Arial" w:cs="Arial"/>
          <w:bCs/>
          <w:spacing w:val="20"/>
          <w:sz w:val="24"/>
          <w:szCs w:val="24"/>
        </w:rPr>
        <w:t>.</w:t>
      </w:r>
      <w:r w:rsidR="004A2994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012442" w:rsidRPr="00C464EA">
        <w:rPr>
          <w:rFonts w:ascii="Arial" w:hAnsi="Arial" w:cs="Arial"/>
          <w:spacing w:val="20"/>
          <w:sz w:val="24"/>
          <w:szCs w:val="24"/>
        </w:rPr>
        <w:br/>
      </w:r>
      <w:r w:rsidR="004A2994" w:rsidRPr="00C464EA">
        <w:rPr>
          <w:rFonts w:ascii="Arial" w:hAnsi="Arial" w:cs="Arial"/>
          <w:spacing w:val="20"/>
          <w:sz w:val="24"/>
          <w:szCs w:val="24"/>
        </w:rPr>
        <w:t>W</w:t>
      </w:r>
      <w:r w:rsidR="002B411E" w:rsidRPr="00C464EA">
        <w:rPr>
          <w:rFonts w:ascii="Arial" w:hAnsi="Arial" w:cs="Arial"/>
          <w:spacing w:val="20"/>
          <w:sz w:val="24"/>
          <w:szCs w:val="24"/>
        </w:rPr>
        <w:t>e</w:t>
      </w:r>
      <w:r w:rsidR="004A2994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2B411E" w:rsidRPr="00C464EA">
        <w:rPr>
          <w:rFonts w:ascii="Arial" w:hAnsi="Arial" w:cs="Arial"/>
          <w:spacing w:val="20"/>
          <w:sz w:val="24"/>
          <w:szCs w:val="24"/>
        </w:rPr>
        <w:t>wniosku</w:t>
      </w:r>
      <w:r w:rsidRPr="00C464EA">
        <w:rPr>
          <w:rFonts w:ascii="Arial" w:hAnsi="Arial" w:cs="Arial"/>
          <w:spacing w:val="20"/>
          <w:sz w:val="24"/>
          <w:szCs w:val="24"/>
        </w:rPr>
        <w:t xml:space="preserve">  </w:t>
      </w:r>
      <w:r w:rsidR="00D65F40" w:rsidRPr="00C464EA">
        <w:rPr>
          <w:rFonts w:ascii="Arial" w:hAnsi="Arial" w:cs="Arial"/>
          <w:spacing w:val="20"/>
          <w:sz w:val="24"/>
          <w:szCs w:val="24"/>
        </w:rPr>
        <w:t>rodzice mogą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>zaznaczyć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2E266F" w:rsidRPr="00C464EA">
        <w:rPr>
          <w:rFonts w:ascii="Arial" w:hAnsi="Arial" w:cs="Arial"/>
          <w:spacing w:val="20"/>
          <w:sz w:val="24"/>
          <w:szCs w:val="24"/>
        </w:rPr>
        <w:t>nie więcej niż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 xml:space="preserve">dwa inne przedszkola, </w:t>
      </w:r>
      <w:r w:rsidR="009E7DE0" w:rsidRPr="00C464EA">
        <w:rPr>
          <w:rFonts w:ascii="Arial" w:hAnsi="Arial" w:cs="Arial"/>
          <w:spacing w:val="20"/>
          <w:sz w:val="24"/>
          <w:szCs w:val="24"/>
        </w:rPr>
        <w:t>t</w:t>
      </w:r>
      <w:r w:rsidRPr="00C464EA">
        <w:rPr>
          <w:rFonts w:ascii="Arial" w:hAnsi="Arial" w:cs="Arial"/>
          <w:spacing w:val="20"/>
          <w:sz w:val="24"/>
          <w:szCs w:val="24"/>
        </w:rPr>
        <w:t xml:space="preserve">zw. </w:t>
      </w:r>
      <w:r w:rsidR="00E63938" w:rsidRPr="00C464EA">
        <w:rPr>
          <w:rFonts w:ascii="Arial" w:hAnsi="Arial" w:cs="Arial"/>
          <w:spacing w:val="20"/>
          <w:sz w:val="24"/>
          <w:szCs w:val="24"/>
        </w:rPr>
        <w:t>drugiego i trzeciego wyboru</w:t>
      </w:r>
      <w:r w:rsidRPr="00C464EA">
        <w:rPr>
          <w:rFonts w:ascii="Arial" w:hAnsi="Arial" w:cs="Arial"/>
          <w:spacing w:val="20"/>
          <w:sz w:val="24"/>
          <w:szCs w:val="24"/>
        </w:rPr>
        <w:t xml:space="preserve">. </w:t>
      </w:r>
      <w:r w:rsidR="00DF7E34" w:rsidRPr="00C464EA">
        <w:rPr>
          <w:rFonts w:ascii="Arial" w:hAnsi="Arial" w:cs="Arial"/>
          <w:spacing w:val="20"/>
          <w:sz w:val="24"/>
          <w:szCs w:val="24"/>
        </w:rPr>
        <w:t xml:space="preserve">W procesie rekrutacji wniosek będzie rozpatrywany w poszczególnych przedszkolach według  podanej kolejności. 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Jeżeli  dziecko nie zostało </w:t>
      </w:r>
      <w:r w:rsidR="00DF7E34" w:rsidRPr="00C464EA">
        <w:rPr>
          <w:rFonts w:ascii="Arial" w:hAnsi="Arial" w:cs="Arial"/>
          <w:spacing w:val="20"/>
          <w:sz w:val="24"/>
          <w:szCs w:val="24"/>
        </w:rPr>
        <w:t>przyjęte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do przedszkola z pierwsze</w:t>
      </w:r>
      <w:r w:rsidR="002B411E" w:rsidRPr="00C464EA">
        <w:rPr>
          <w:rFonts w:ascii="Arial" w:hAnsi="Arial" w:cs="Arial"/>
          <w:spacing w:val="20"/>
          <w:sz w:val="24"/>
          <w:szCs w:val="24"/>
        </w:rPr>
        <w:t>go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2B411E" w:rsidRPr="00C464EA">
        <w:rPr>
          <w:rFonts w:ascii="Arial" w:hAnsi="Arial" w:cs="Arial"/>
          <w:spacing w:val="20"/>
          <w:sz w:val="24"/>
          <w:szCs w:val="24"/>
        </w:rPr>
        <w:t>wyboru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, </w:t>
      </w:r>
      <w:r w:rsidR="00FE48A9" w:rsidRPr="00C464EA">
        <w:rPr>
          <w:rFonts w:ascii="Arial" w:hAnsi="Arial" w:cs="Arial"/>
          <w:spacing w:val="20"/>
          <w:sz w:val="24"/>
          <w:szCs w:val="24"/>
        </w:rPr>
        <w:t xml:space="preserve">może być 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DF7E34" w:rsidRPr="00C464EA">
        <w:rPr>
          <w:rFonts w:ascii="Arial" w:hAnsi="Arial" w:cs="Arial"/>
          <w:spacing w:val="20"/>
          <w:sz w:val="24"/>
          <w:szCs w:val="24"/>
        </w:rPr>
        <w:t>przyjęte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do drug</w:t>
      </w:r>
      <w:r w:rsidR="002B411E" w:rsidRPr="00C464EA">
        <w:rPr>
          <w:rFonts w:ascii="Arial" w:hAnsi="Arial" w:cs="Arial"/>
          <w:spacing w:val="20"/>
          <w:sz w:val="24"/>
          <w:szCs w:val="24"/>
        </w:rPr>
        <w:t>iego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lub trzeci</w:t>
      </w:r>
      <w:r w:rsidR="002B411E" w:rsidRPr="00C464EA">
        <w:rPr>
          <w:rFonts w:ascii="Arial" w:hAnsi="Arial" w:cs="Arial"/>
          <w:spacing w:val="20"/>
          <w:sz w:val="24"/>
          <w:szCs w:val="24"/>
        </w:rPr>
        <w:t>ego wyboru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FE48A9" w:rsidRPr="00C464EA">
        <w:rPr>
          <w:rFonts w:ascii="Arial" w:hAnsi="Arial" w:cs="Arial"/>
          <w:spacing w:val="20"/>
          <w:sz w:val="24"/>
          <w:szCs w:val="24"/>
        </w:rPr>
        <w:t>w przypadku wolnych miejsc w tych przedszkolach</w:t>
      </w:r>
      <w:r w:rsidR="00666116" w:rsidRPr="00C464EA">
        <w:rPr>
          <w:rFonts w:ascii="Arial" w:hAnsi="Arial" w:cs="Arial"/>
          <w:spacing w:val="20"/>
          <w:sz w:val="24"/>
          <w:szCs w:val="24"/>
        </w:rPr>
        <w:t>.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DF7E34" w:rsidRPr="00C464EA">
        <w:rPr>
          <w:rFonts w:ascii="Arial" w:hAnsi="Arial" w:cs="Arial"/>
          <w:spacing w:val="20"/>
          <w:sz w:val="24"/>
          <w:szCs w:val="24"/>
        </w:rPr>
        <w:t xml:space="preserve">Dziecko nieprzyjęte </w:t>
      </w:r>
      <w:r w:rsidR="00556C53" w:rsidRPr="00C464EA">
        <w:rPr>
          <w:rFonts w:ascii="Arial" w:hAnsi="Arial" w:cs="Arial"/>
          <w:spacing w:val="20"/>
          <w:sz w:val="24"/>
          <w:szCs w:val="24"/>
        </w:rPr>
        <w:t xml:space="preserve">do </w:t>
      </w:r>
      <w:r w:rsidR="00476085" w:rsidRPr="00C464EA">
        <w:rPr>
          <w:rFonts w:ascii="Arial" w:hAnsi="Arial" w:cs="Arial"/>
          <w:spacing w:val="20"/>
          <w:sz w:val="24"/>
          <w:szCs w:val="24"/>
        </w:rPr>
        <w:t xml:space="preserve"> żadnego z zaznaczonych w</w:t>
      </w:r>
      <w:r w:rsidR="00E63938" w:rsidRPr="00C464EA">
        <w:rPr>
          <w:rFonts w:ascii="Arial" w:hAnsi="Arial" w:cs="Arial"/>
          <w:spacing w:val="20"/>
          <w:sz w:val="24"/>
          <w:szCs w:val="24"/>
        </w:rPr>
        <w:t>e</w:t>
      </w:r>
      <w:r w:rsidR="00476085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E63938" w:rsidRPr="00C464EA">
        <w:rPr>
          <w:rFonts w:ascii="Arial" w:hAnsi="Arial" w:cs="Arial"/>
          <w:spacing w:val="20"/>
          <w:sz w:val="24"/>
          <w:szCs w:val="24"/>
        </w:rPr>
        <w:t>wniosku przedszk</w:t>
      </w:r>
      <w:r w:rsidR="00FE48A9" w:rsidRPr="00C464EA">
        <w:rPr>
          <w:rFonts w:ascii="Arial" w:hAnsi="Arial" w:cs="Arial"/>
          <w:spacing w:val="20"/>
          <w:sz w:val="24"/>
          <w:szCs w:val="24"/>
        </w:rPr>
        <w:t>oli</w:t>
      </w:r>
      <w:r w:rsidR="00C10CC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476085" w:rsidRPr="00C464EA">
        <w:rPr>
          <w:rFonts w:ascii="Arial" w:hAnsi="Arial" w:cs="Arial"/>
          <w:spacing w:val="20"/>
          <w:sz w:val="24"/>
          <w:szCs w:val="24"/>
        </w:rPr>
        <w:t xml:space="preserve"> pozostaje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n</w:t>
      </w:r>
      <w:r w:rsidR="00476085" w:rsidRPr="00C464EA">
        <w:rPr>
          <w:rFonts w:ascii="Arial" w:hAnsi="Arial" w:cs="Arial"/>
          <w:spacing w:val="20"/>
          <w:sz w:val="24"/>
          <w:szCs w:val="24"/>
        </w:rPr>
        <w:t>a li</w:t>
      </w:r>
      <w:r w:rsidR="003B582F" w:rsidRPr="00C464EA">
        <w:rPr>
          <w:rFonts w:ascii="Arial" w:hAnsi="Arial" w:cs="Arial"/>
          <w:spacing w:val="20"/>
          <w:sz w:val="24"/>
          <w:szCs w:val="24"/>
        </w:rPr>
        <w:t>s</w:t>
      </w:r>
      <w:r w:rsidR="00476085" w:rsidRPr="00C464EA">
        <w:rPr>
          <w:rFonts w:ascii="Arial" w:hAnsi="Arial" w:cs="Arial"/>
          <w:spacing w:val="20"/>
          <w:sz w:val="24"/>
          <w:szCs w:val="24"/>
        </w:rPr>
        <w:t>tach rezerwowych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476085" w:rsidRPr="00C464EA">
        <w:rPr>
          <w:rFonts w:ascii="Arial" w:hAnsi="Arial" w:cs="Arial"/>
          <w:spacing w:val="20"/>
          <w:sz w:val="24"/>
          <w:szCs w:val="24"/>
        </w:rPr>
        <w:t>w</w:t>
      </w:r>
      <w:r w:rsidR="00012442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E77932" w:rsidRPr="00C464EA">
        <w:rPr>
          <w:rFonts w:ascii="Arial" w:hAnsi="Arial" w:cs="Arial"/>
          <w:spacing w:val="20"/>
          <w:sz w:val="24"/>
          <w:szCs w:val="24"/>
        </w:rPr>
        <w:t xml:space="preserve">danych </w:t>
      </w:r>
      <w:r w:rsidR="00666116" w:rsidRPr="00C464EA">
        <w:rPr>
          <w:rFonts w:ascii="Arial" w:hAnsi="Arial" w:cs="Arial"/>
          <w:spacing w:val="20"/>
          <w:sz w:val="24"/>
          <w:szCs w:val="24"/>
        </w:rPr>
        <w:t>p</w:t>
      </w:r>
      <w:r w:rsidR="00476085" w:rsidRPr="00C464EA">
        <w:rPr>
          <w:rFonts w:ascii="Arial" w:hAnsi="Arial" w:cs="Arial"/>
          <w:spacing w:val="20"/>
          <w:sz w:val="24"/>
          <w:szCs w:val="24"/>
        </w:rPr>
        <w:t xml:space="preserve">rzedszkolach. </w:t>
      </w:r>
    </w:p>
    <w:p w14:paraId="0F8D2418" w14:textId="77777777" w:rsidR="00012442" w:rsidRPr="00C464EA" w:rsidRDefault="00012442" w:rsidP="00C464EA">
      <w:pPr>
        <w:pStyle w:val="Akapitzlist"/>
        <w:spacing w:after="0" w:line="360" w:lineRule="auto"/>
        <w:ind w:left="0"/>
        <w:rPr>
          <w:rFonts w:ascii="Arial" w:hAnsi="Arial" w:cs="Arial"/>
          <w:b/>
          <w:i/>
          <w:spacing w:val="20"/>
          <w:sz w:val="24"/>
          <w:szCs w:val="24"/>
        </w:rPr>
      </w:pPr>
    </w:p>
    <w:p w14:paraId="34AE60A5" w14:textId="77777777" w:rsidR="00666116" w:rsidRPr="00C464EA" w:rsidRDefault="00666116" w:rsidP="00C464EA">
      <w:pPr>
        <w:pStyle w:val="Akapitzlist"/>
        <w:spacing w:after="0" w:line="360" w:lineRule="auto"/>
        <w:ind w:left="0"/>
        <w:rPr>
          <w:rFonts w:ascii="Arial" w:hAnsi="Arial" w:cs="Arial"/>
          <w:bCs/>
          <w:iCs/>
          <w:spacing w:val="20"/>
          <w:sz w:val="24"/>
          <w:szCs w:val="24"/>
        </w:rPr>
      </w:pPr>
      <w:r w:rsidRPr="00C464EA">
        <w:rPr>
          <w:rFonts w:ascii="Arial" w:hAnsi="Arial" w:cs="Arial"/>
          <w:bCs/>
          <w:iCs/>
          <w:spacing w:val="20"/>
          <w:sz w:val="24"/>
          <w:szCs w:val="24"/>
        </w:rPr>
        <w:t>Listy</w:t>
      </w:r>
      <w:r w:rsidR="00012442" w:rsidRPr="00C464EA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bCs/>
          <w:iCs/>
          <w:spacing w:val="20"/>
          <w:sz w:val="24"/>
          <w:szCs w:val="24"/>
        </w:rPr>
        <w:t>dzieci zakwalifikowanych i niezakwalifikowanych</w:t>
      </w:r>
      <w:r w:rsidR="00012442" w:rsidRPr="00C464EA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bCs/>
          <w:iCs/>
          <w:spacing w:val="20"/>
          <w:sz w:val="24"/>
          <w:szCs w:val="24"/>
        </w:rPr>
        <w:t>oraz przyjętych i nieprzyjętych do poszczególnych przedszkoli ogłaszane są na tablicach  informacyjnych w przedszkolach.</w:t>
      </w:r>
    </w:p>
    <w:p w14:paraId="20BE6F10" w14:textId="77777777" w:rsidR="00A17D73" w:rsidRPr="00C464EA" w:rsidRDefault="00A17D73" w:rsidP="00C464EA">
      <w:pPr>
        <w:pStyle w:val="Akapitzlist"/>
        <w:spacing w:after="0" w:line="360" w:lineRule="auto"/>
        <w:ind w:left="0"/>
        <w:rPr>
          <w:rFonts w:ascii="Arial" w:hAnsi="Arial" w:cs="Arial"/>
          <w:spacing w:val="20"/>
          <w:sz w:val="24"/>
          <w:szCs w:val="24"/>
        </w:rPr>
      </w:pPr>
    </w:p>
    <w:p w14:paraId="64B75D14" w14:textId="77777777" w:rsidR="00C464EA" w:rsidRDefault="00A17D73" w:rsidP="00C464EA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Dzieci zamieszkałe poza terenem miasta Piotrkowa  Trybunalskiego mogą być przyjęte do przedszkola samorządowego w przypadku wolnych miejsc po zakończonej rekrutacji do</w:t>
      </w:r>
      <w:r w:rsidR="009E7DE0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>przedszkoli samorządowych na rok szkolny 2024/2025.</w:t>
      </w:r>
    </w:p>
    <w:p w14:paraId="20DD7528" w14:textId="77777777" w:rsidR="00C464EA" w:rsidRDefault="00C464EA" w:rsidP="00C464EA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059A4F33" w14:textId="77777777" w:rsidR="00C464EA" w:rsidRPr="00F838D5" w:rsidRDefault="00C464EA" w:rsidP="00C464EA">
      <w:pPr>
        <w:pStyle w:val="Nagwek2"/>
        <w:rPr>
          <w:rFonts w:ascii="Arial" w:hAnsi="Arial" w:cs="Arial"/>
        </w:rPr>
      </w:pPr>
    </w:p>
    <w:p w14:paraId="426A01BB" w14:textId="5131FBEB" w:rsidR="00C45847" w:rsidRPr="00F838D5" w:rsidRDefault="00C45847" w:rsidP="00C464EA">
      <w:pPr>
        <w:pStyle w:val="Nagwek2"/>
        <w:rPr>
          <w:rFonts w:ascii="Arial" w:hAnsi="Arial" w:cs="Arial"/>
          <w:spacing w:val="20"/>
          <w:sz w:val="24"/>
          <w:szCs w:val="24"/>
        </w:rPr>
      </w:pPr>
      <w:r w:rsidRPr="00F838D5">
        <w:rPr>
          <w:rFonts w:ascii="Arial" w:hAnsi="Arial" w:cs="Arial"/>
        </w:rPr>
        <w:t>Kryteria  rekrutacji dzieci do przedszkoli samorządowych.</w:t>
      </w:r>
    </w:p>
    <w:p w14:paraId="77D14CBB" w14:textId="77777777" w:rsidR="008D477A" w:rsidRPr="00F838D5" w:rsidRDefault="008D477A" w:rsidP="00C464EA">
      <w:pPr>
        <w:pStyle w:val="Nagwek3"/>
        <w:rPr>
          <w:rFonts w:ascii="Arial" w:hAnsi="Arial" w:cs="Arial"/>
        </w:rPr>
      </w:pPr>
      <w:r w:rsidRPr="00F838D5">
        <w:rPr>
          <w:rFonts w:ascii="Arial" w:hAnsi="Arial" w:cs="Arial"/>
        </w:rPr>
        <w:t>KRYTERIA  GŁÓWNE</w:t>
      </w:r>
    </w:p>
    <w:p w14:paraId="5D474381" w14:textId="77777777" w:rsidR="00C464EA" w:rsidRPr="00C464EA" w:rsidRDefault="00FE48A9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Wielodzietność rodziny kandydata</w:t>
      </w:r>
    </w:p>
    <w:p w14:paraId="5903B375" w14:textId="77777777" w:rsidR="00C464EA" w:rsidRPr="00C464EA" w:rsidRDefault="00FE48A9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Niepełnosprawność kandydata</w:t>
      </w:r>
    </w:p>
    <w:p w14:paraId="7AC66AB6" w14:textId="77777777" w:rsidR="00C464EA" w:rsidRPr="00C464EA" w:rsidRDefault="00E77932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Niepełnosprawność  jednego z rodziców kandydata.</w:t>
      </w:r>
    </w:p>
    <w:p w14:paraId="5E463E75" w14:textId="77777777" w:rsidR="00C464EA" w:rsidRPr="00C464EA" w:rsidRDefault="00E77932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Niepełnosprawność obojga rodziców kandydata.</w:t>
      </w:r>
    </w:p>
    <w:p w14:paraId="65BB387F" w14:textId="77777777" w:rsidR="00C464EA" w:rsidRPr="00C464EA" w:rsidRDefault="00E77932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Niepełnosprawność rodzeństwa kandydata.</w:t>
      </w:r>
    </w:p>
    <w:p w14:paraId="7936C412" w14:textId="77777777" w:rsidR="00C464EA" w:rsidRPr="00C464EA" w:rsidRDefault="00E77932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Samotne  wychowanie  kandydata w rodzinie.</w:t>
      </w:r>
    </w:p>
    <w:p w14:paraId="154C672E" w14:textId="30C7B9FC" w:rsidR="00012442" w:rsidRPr="00C464EA" w:rsidRDefault="00E77932" w:rsidP="00C464EA">
      <w:pPr>
        <w:numPr>
          <w:ilvl w:val="0"/>
          <w:numId w:val="24"/>
        </w:num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Objęcie  kandydata pieczą zastępczą.</w:t>
      </w:r>
    </w:p>
    <w:p w14:paraId="53515F8A" w14:textId="1C3F7E9B" w:rsidR="00012442" w:rsidRPr="00C464EA" w:rsidRDefault="00460DBC" w:rsidP="00C464EA">
      <w:pPr>
        <w:spacing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C464EA">
        <w:rPr>
          <w:rFonts w:ascii="Arial" w:hAnsi="Arial" w:cs="Arial"/>
          <w:bCs/>
          <w:iCs/>
          <w:spacing w:val="20"/>
          <w:sz w:val="24"/>
          <w:szCs w:val="24"/>
        </w:rPr>
        <w:t xml:space="preserve">Powyższe </w:t>
      </w:r>
      <w:r w:rsidR="00F27797" w:rsidRPr="00C464EA">
        <w:rPr>
          <w:rFonts w:ascii="Arial" w:hAnsi="Arial" w:cs="Arial"/>
          <w:bCs/>
          <w:iCs/>
          <w:spacing w:val="20"/>
          <w:sz w:val="24"/>
          <w:szCs w:val="24"/>
        </w:rPr>
        <w:t xml:space="preserve">kryteria mają jednakową wartość w procesie rekrutacji! </w:t>
      </w:r>
    </w:p>
    <w:p w14:paraId="73CB1E27" w14:textId="77777777" w:rsidR="00F2355F" w:rsidRPr="00F838D5" w:rsidRDefault="00F2355F" w:rsidP="00C464EA">
      <w:pPr>
        <w:pStyle w:val="Nagwek3"/>
        <w:rPr>
          <w:rFonts w:ascii="Arial" w:hAnsi="Arial" w:cs="Arial"/>
        </w:rPr>
      </w:pPr>
      <w:r w:rsidRPr="00F838D5">
        <w:rPr>
          <w:rFonts w:ascii="Arial" w:hAnsi="Arial" w:cs="Arial"/>
        </w:rPr>
        <w:t>KRYTERIA DODATKOWE</w:t>
      </w:r>
    </w:p>
    <w:p w14:paraId="5FC17423" w14:textId="77777777" w:rsidR="00C464EA" w:rsidRPr="00C464EA" w:rsidRDefault="00A67E86" w:rsidP="00C464E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Kandydat, którego oboje rodzice  zatrudnieni  są w pełnym</w:t>
      </w:r>
      <w:r w:rsidR="00C464EA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wymiarze  czasu pracy lub uczą się w trybie dziennym</w:t>
      </w:r>
      <w:r w:rsidR="00A07AA8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– kryterium </w:t>
      </w:r>
      <w:r w:rsidR="00A07AA8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stosuje się również  do rodzica samotni</w:t>
      </w:r>
      <w:r w:rsidR="00C464EA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e </w:t>
      </w:r>
      <w:r w:rsidR="00A07AA8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wychowującego dziecko</w:t>
      </w: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</w:t>
      </w:r>
      <w:r w:rsidR="002E266F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- </w:t>
      </w:r>
      <w:r w:rsidR="00A07AA8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5</w:t>
      </w:r>
      <w:r w:rsidR="002E266F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pkt.</w:t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FF2FBE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         </w:t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  </w:t>
      </w:r>
      <w:r w:rsidR="00FE48A9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 </w:t>
      </w:r>
    </w:p>
    <w:p w14:paraId="65961D7D" w14:textId="77777777" w:rsidR="00C464EA" w:rsidRPr="00C464EA" w:rsidRDefault="008D5D16" w:rsidP="00C464E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Rodzeństwo kandydata uczęszcza do tego przedszkola w dacie  składania wniosku i będzie uczęszczało nadal w roku, którego dotyczy rekrutacja </w:t>
      </w:r>
      <w:r w:rsidR="002E266F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-</w:t>
      </w:r>
      <w:r w:rsidR="00A07AA8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3</w:t>
      </w:r>
      <w:r w:rsidR="002E266F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pkt.</w:t>
      </w:r>
      <w:r w:rsidR="002B411E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ab/>
      </w:r>
      <w:r w:rsidR="002B411E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ab/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</w:p>
    <w:p w14:paraId="2F7E986F" w14:textId="7AD4CFBA" w:rsidR="00012442" w:rsidRPr="00C464EA" w:rsidRDefault="00E77932" w:rsidP="00C464EA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O</w:t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dległość przedszkola od miejsca zamieszkania</w:t>
      </w:r>
      <w:r w:rsidR="00C464EA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5D5AE0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kandydata</w:t>
      </w:r>
      <w:r w:rsidR="00F27797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8D5D16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do </w:t>
      </w:r>
      <w:r w:rsidR="00C464EA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8D5D16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3 km</w:t>
      </w:r>
      <w:r w:rsidR="00C464EA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2E266F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>- 1 pkt.</w:t>
      </w:r>
      <w:r w:rsidR="002B411E" w:rsidRPr="00C464EA">
        <w:rPr>
          <w:rFonts w:ascii="Arial" w:eastAsia="Times New Roman" w:hAnsi="Arial" w:cs="Arial"/>
          <w:spacing w:val="20"/>
          <w:sz w:val="24"/>
          <w:szCs w:val="24"/>
          <w:lang w:eastAsia="pl-PL"/>
        </w:rPr>
        <w:tab/>
      </w:r>
      <w:r w:rsidR="002B411E" w:rsidRPr="00C464E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ab/>
      </w:r>
      <w:r w:rsidR="002B411E" w:rsidRPr="00C464E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ab/>
      </w:r>
      <w:r w:rsidR="002B411E" w:rsidRPr="00C464E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ab/>
        <w:t xml:space="preserve">           </w:t>
      </w:r>
      <w:r w:rsidR="00666116" w:rsidRPr="00C464E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="002B411E" w:rsidRPr="00C464E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</w:p>
    <w:p w14:paraId="26AAA0D5" w14:textId="77777777" w:rsidR="00F27797" w:rsidRPr="00F838D5" w:rsidRDefault="00A07AA8" w:rsidP="00C464EA">
      <w:pPr>
        <w:pStyle w:val="Nagwek2"/>
        <w:rPr>
          <w:rFonts w:ascii="Arial" w:hAnsi="Arial" w:cs="Arial"/>
        </w:rPr>
      </w:pPr>
      <w:r w:rsidRPr="00F838D5">
        <w:rPr>
          <w:rFonts w:ascii="Arial" w:hAnsi="Arial" w:cs="Arial"/>
        </w:rPr>
        <w:t>Dokumenty  niezbędne  do potwierdzenia kryteriów dodatkowych</w:t>
      </w:r>
    </w:p>
    <w:p w14:paraId="7AE8E24B" w14:textId="3443051D" w:rsidR="00012442" w:rsidRPr="00C464EA" w:rsidRDefault="00A07AA8" w:rsidP="00C464EA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 xml:space="preserve">Oświadczenie rodziców/rodzica kandydata o zatrudnieniu </w:t>
      </w:r>
      <w:r w:rsidR="00C464EA">
        <w:rPr>
          <w:rFonts w:ascii="Arial" w:hAnsi="Arial" w:cs="Arial"/>
          <w:spacing w:val="20"/>
          <w:sz w:val="24"/>
          <w:szCs w:val="24"/>
        </w:rPr>
        <w:br/>
      </w:r>
      <w:r w:rsidRPr="00C464EA">
        <w:rPr>
          <w:rFonts w:ascii="Arial" w:hAnsi="Arial" w:cs="Arial"/>
          <w:spacing w:val="20"/>
          <w:sz w:val="24"/>
          <w:szCs w:val="24"/>
        </w:rPr>
        <w:t>w pełnym wymiarze czasu pracy lub pobieraniu nauki w trybie dziennym</w:t>
      </w:r>
      <w:r w:rsidR="003E1AA8" w:rsidRPr="00C464EA">
        <w:rPr>
          <w:rFonts w:ascii="Arial" w:hAnsi="Arial" w:cs="Arial"/>
          <w:spacing w:val="20"/>
          <w:sz w:val="24"/>
          <w:szCs w:val="24"/>
        </w:rPr>
        <w:t>.</w:t>
      </w:r>
    </w:p>
    <w:p w14:paraId="533E4C0F" w14:textId="77777777" w:rsidR="00012442" w:rsidRPr="00C464EA" w:rsidRDefault="00A07AA8" w:rsidP="00C464EA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>Oświadczenie rodziców/rodzica</w:t>
      </w:r>
      <w:r w:rsidR="00A17D7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>kandydata o kontynuowaniu wychowania</w:t>
      </w:r>
      <w:r w:rsidR="00A17D73"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Pr="00C464EA">
        <w:rPr>
          <w:rFonts w:ascii="Arial" w:hAnsi="Arial" w:cs="Arial"/>
          <w:spacing w:val="20"/>
          <w:sz w:val="24"/>
          <w:szCs w:val="24"/>
        </w:rPr>
        <w:t>przedszkolnego przez rodzeństwo kandydata w tym samym przedszkolu</w:t>
      </w:r>
      <w:r w:rsidR="003E1AA8" w:rsidRPr="00C464EA">
        <w:rPr>
          <w:rFonts w:ascii="Arial" w:hAnsi="Arial" w:cs="Arial"/>
          <w:spacing w:val="20"/>
          <w:sz w:val="24"/>
          <w:szCs w:val="24"/>
        </w:rPr>
        <w:t>.</w:t>
      </w:r>
    </w:p>
    <w:p w14:paraId="17F8BC2F" w14:textId="77777777" w:rsidR="00A07AA8" w:rsidRPr="00C464EA" w:rsidRDefault="00A07AA8" w:rsidP="00C464EA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C464EA">
        <w:rPr>
          <w:rFonts w:ascii="Arial" w:hAnsi="Arial" w:cs="Arial"/>
          <w:spacing w:val="20"/>
          <w:sz w:val="24"/>
          <w:szCs w:val="24"/>
        </w:rPr>
        <w:t xml:space="preserve"> </w:t>
      </w:r>
      <w:r w:rsidR="001A3D77" w:rsidRPr="00C464EA">
        <w:rPr>
          <w:rFonts w:ascii="Arial" w:hAnsi="Arial" w:cs="Arial"/>
          <w:spacing w:val="20"/>
          <w:sz w:val="24"/>
          <w:szCs w:val="24"/>
        </w:rPr>
        <w:t xml:space="preserve">Oświadczenie rodziców/rodzica, że odległość od miejsca zamieszkania  kandydata do przedszkola nie przekracza 3 km. </w:t>
      </w:r>
    </w:p>
    <w:p w14:paraId="3C581DA8" w14:textId="77777777" w:rsidR="00B908EE" w:rsidRPr="009E7DE0" w:rsidRDefault="00B908EE" w:rsidP="009E7DE0">
      <w:pPr>
        <w:spacing w:after="0" w:line="26" w:lineRule="atLeast"/>
        <w:ind w:left="426"/>
        <w:rPr>
          <w:rFonts w:ascii="Arial" w:hAnsi="Arial" w:cs="Arial"/>
          <w:b/>
          <w:spacing w:val="20"/>
          <w:sz w:val="24"/>
          <w:szCs w:val="24"/>
        </w:rPr>
      </w:pPr>
    </w:p>
    <w:sectPr w:rsidR="00B908EE" w:rsidRPr="009E7DE0" w:rsidSect="0034101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0768" w14:textId="77777777" w:rsidR="00341018" w:rsidRDefault="00341018" w:rsidP="00FE48A9">
      <w:pPr>
        <w:spacing w:after="0" w:line="240" w:lineRule="auto"/>
      </w:pPr>
      <w:r>
        <w:separator/>
      </w:r>
    </w:p>
  </w:endnote>
  <w:endnote w:type="continuationSeparator" w:id="0">
    <w:p w14:paraId="2CDE458C" w14:textId="77777777" w:rsidR="00341018" w:rsidRDefault="00341018" w:rsidP="00FE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68B4" w14:textId="77777777" w:rsidR="00341018" w:rsidRDefault="00341018" w:rsidP="00FE48A9">
      <w:pPr>
        <w:spacing w:after="0" w:line="240" w:lineRule="auto"/>
      </w:pPr>
      <w:r>
        <w:separator/>
      </w:r>
    </w:p>
  </w:footnote>
  <w:footnote w:type="continuationSeparator" w:id="0">
    <w:p w14:paraId="3ACA2DE8" w14:textId="77777777" w:rsidR="00341018" w:rsidRDefault="00341018" w:rsidP="00FE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1BE"/>
    <w:multiLevelType w:val="hybridMultilevel"/>
    <w:tmpl w:val="DB5AC794"/>
    <w:lvl w:ilvl="0" w:tplc="CC1C0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C1FC3"/>
    <w:multiLevelType w:val="hybridMultilevel"/>
    <w:tmpl w:val="26920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85FC0"/>
    <w:multiLevelType w:val="hybridMultilevel"/>
    <w:tmpl w:val="26920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D09"/>
    <w:multiLevelType w:val="hybridMultilevel"/>
    <w:tmpl w:val="11CC2F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863069"/>
    <w:multiLevelType w:val="hybridMultilevel"/>
    <w:tmpl w:val="C8561F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702EEE"/>
    <w:multiLevelType w:val="hybridMultilevel"/>
    <w:tmpl w:val="A0100912"/>
    <w:lvl w:ilvl="0" w:tplc="5A48FECC">
      <w:start w:val="1"/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F331B6"/>
    <w:multiLevelType w:val="hybridMultilevel"/>
    <w:tmpl w:val="C900B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106F"/>
    <w:multiLevelType w:val="hybridMultilevel"/>
    <w:tmpl w:val="7FB2747E"/>
    <w:lvl w:ilvl="0" w:tplc="6B1ECEF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43BC"/>
    <w:multiLevelType w:val="hybridMultilevel"/>
    <w:tmpl w:val="3BEA0988"/>
    <w:lvl w:ilvl="0" w:tplc="00B0A8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E82075"/>
    <w:multiLevelType w:val="hybridMultilevel"/>
    <w:tmpl w:val="C63220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5A7BA8"/>
    <w:multiLevelType w:val="hybridMultilevel"/>
    <w:tmpl w:val="3F78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963"/>
    <w:multiLevelType w:val="hybridMultilevel"/>
    <w:tmpl w:val="36A4BF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33B2031B"/>
    <w:multiLevelType w:val="hybridMultilevel"/>
    <w:tmpl w:val="8752B5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C51C33"/>
    <w:multiLevelType w:val="hybridMultilevel"/>
    <w:tmpl w:val="8F7C2C60"/>
    <w:lvl w:ilvl="0" w:tplc="F48EB5C4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08E058B"/>
    <w:multiLevelType w:val="hybridMultilevel"/>
    <w:tmpl w:val="0A18BFBE"/>
    <w:lvl w:ilvl="0" w:tplc="FAD6705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DB1842"/>
    <w:multiLevelType w:val="hybridMultilevel"/>
    <w:tmpl w:val="8F042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D2C28"/>
    <w:multiLevelType w:val="hybridMultilevel"/>
    <w:tmpl w:val="8D9ADA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C5C70"/>
    <w:multiLevelType w:val="hybridMultilevel"/>
    <w:tmpl w:val="160871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36E59"/>
    <w:multiLevelType w:val="hybridMultilevel"/>
    <w:tmpl w:val="62C0D248"/>
    <w:lvl w:ilvl="0" w:tplc="9B66134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54FB9"/>
    <w:multiLevelType w:val="hybridMultilevel"/>
    <w:tmpl w:val="982419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A70AD2"/>
    <w:multiLevelType w:val="hybridMultilevel"/>
    <w:tmpl w:val="191250F4"/>
    <w:lvl w:ilvl="0" w:tplc="F6002586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6056840">
    <w:abstractNumId w:val="7"/>
  </w:num>
  <w:num w:numId="2" w16cid:durableId="1377586688">
    <w:abstractNumId w:val="10"/>
  </w:num>
  <w:num w:numId="3" w16cid:durableId="575433832">
    <w:abstractNumId w:val="6"/>
  </w:num>
  <w:num w:numId="4" w16cid:durableId="628587146">
    <w:abstractNumId w:val="11"/>
  </w:num>
  <w:num w:numId="8" w16cid:durableId="97146226">
    <w:abstractNumId w:val="5"/>
  </w:num>
  <w:num w:numId="9" w16cid:durableId="1102262560">
    <w:abstractNumId w:val="14"/>
  </w:num>
  <w:num w:numId="10" w16cid:durableId="1147475171">
    <w:abstractNumId w:val="4"/>
  </w:num>
  <w:num w:numId="11" w16cid:durableId="2085686359">
    <w:abstractNumId w:val="21"/>
  </w:num>
  <w:num w:numId="12" w16cid:durableId="609703282">
    <w:abstractNumId w:val="3"/>
  </w:num>
  <w:num w:numId="13" w16cid:durableId="1322852771">
    <w:abstractNumId w:val="15"/>
  </w:num>
  <w:num w:numId="14" w16cid:durableId="316111375">
    <w:abstractNumId w:val="12"/>
  </w:num>
  <w:num w:numId="15" w16cid:durableId="1537309092">
    <w:abstractNumId w:val="20"/>
  </w:num>
  <w:num w:numId="16" w16cid:durableId="1794980549">
    <w:abstractNumId w:val="16"/>
  </w:num>
  <w:num w:numId="17" w16cid:durableId="1766195632">
    <w:abstractNumId w:val="13"/>
  </w:num>
  <w:num w:numId="18" w16cid:durableId="1744982730">
    <w:abstractNumId w:val="8"/>
  </w:num>
  <w:num w:numId="19" w16cid:durableId="1664819250">
    <w:abstractNumId w:val="0"/>
  </w:num>
  <w:num w:numId="20" w16cid:durableId="1155801611">
    <w:abstractNumId w:val="22"/>
  </w:num>
  <w:num w:numId="21" w16cid:durableId="891887071">
    <w:abstractNumId w:val="2"/>
  </w:num>
  <w:num w:numId="22" w16cid:durableId="675965237">
    <w:abstractNumId w:val="1"/>
  </w:num>
  <w:num w:numId="23" w16cid:durableId="2033189569">
    <w:abstractNumId w:val="17"/>
  </w:num>
  <w:num w:numId="24" w16cid:durableId="1637106694">
    <w:abstractNumId w:val="18"/>
  </w:num>
  <w:num w:numId="25" w16cid:durableId="1221869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DB"/>
    <w:rsid w:val="00012442"/>
    <w:rsid w:val="000353D0"/>
    <w:rsid w:val="00035B76"/>
    <w:rsid w:val="00045129"/>
    <w:rsid w:val="00076698"/>
    <w:rsid w:val="000801EA"/>
    <w:rsid w:val="00082DB7"/>
    <w:rsid w:val="00084BB0"/>
    <w:rsid w:val="000A7FFA"/>
    <w:rsid w:val="000B4706"/>
    <w:rsid w:val="000D66E4"/>
    <w:rsid w:val="000E6490"/>
    <w:rsid w:val="000F0F3B"/>
    <w:rsid w:val="00117E1D"/>
    <w:rsid w:val="00135B75"/>
    <w:rsid w:val="00140F0B"/>
    <w:rsid w:val="00141B26"/>
    <w:rsid w:val="00153328"/>
    <w:rsid w:val="00167B29"/>
    <w:rsid w:val="0017060B"/>
    <w:rsid w:val="00183F02"/>
    <w:rsid w:val="001A3D77"/>
    <w:rsid w:val="001A3DAA"/>
    <w:rsid w:val="001D5375"/>
    <w:rsid w:val="001E6350"/>
    <w:rsid w:val="001F5D08"/>
    <w:rsid w:val="00205966"/>
    <w:rsid w:val="00216B56"/>
    <w:rsid w:val="00270B32"/>
    <w:rsid w:val="00277864"/>
    <w:rsid w:val="002A73E0"/>
    <w:rsid w:val="002B028E"/>
    <w:rsid w:val="002B3B26"/>
    <w:rsid w:val="002B411E"/>
    <w:rsid w:val="002C442B"/>
    <w:rsid w:val="002C557E"/>
    <w:rsid w:val="002D68E6"/>
    <w:rsid w:val="002E0C86"/>
    <w:rsid w:val="002E266F"/>
    <w:rsid w:val="00333488"/>
    <w:rsid w:val="00333AC5"/>
    <w:rsid w:val="00341018"/>
    <w:rsid w:val="003537AA"/>
    <w:rsid w:val="0037380E"/>
    <w:rsid w:val="003779C7"/>
    <w:rsid w:val="003928B4"/>
    <w:rsid w:val="003B582F"/>
    <w:rsid w:val="003C47D9"/>
    <w:rsid w:val="003E1AA8"/>
    <w:rsid w:val="003E4FE7"/>
    <w:rsid w:val="003E732C"/>
    <w:rsid w:val="003F1070"/>
    <w:rsid w:val="00432F8E"/>
    <w:rsid w:val="004553B5"/>
    <w:rsid w:val="00455E32"/>
    <w:rsid w:val="00460DBC"/>
    <w:rsid w:val="004621FB"/>
    <w:rsid w:val="00465F48"/>
    <w:rsid w:val="00476085"/>
    <w:rsid w:val="004813ED"/>
    <w:rsid w:val="00483BA0"/>
    <w:rsid w:val="004A1165"/>
    <w:rsid w:val="004A2994"/>
    <w:rsid w:val="004B1853"/>
    <w:rsid w:val="004C09BB"/>
    <w:rsid w:val="004C7F74"/>
    <w:rsid w:val="004D06C4"/>
    <w:rsid w:val="004E079E"/>
    <w:rsid w:val="004E1D54"/>
    <w:rsid w:val="00512391"/>
    <w:rsid w:val="005123A6"/>
    <w:rsid w:val="00524989"/>
    <w:rsid w:val="00541B30"/>
    <w:rsid w:val="00551C9D"/>
    <w:rsid w:val="0055218E"/>
    <w:rsid w:val="00556C53"/>
    <w:rsid w:val="005A3489"/>
    <w:rsid w:val="005D3D80"/>
    <w:rsid w:val="005D5AE0"/>
    <w:rsid w:val="005D6256"/>
    <w:rsid w:val="005E0180"/>
    <w:rsid w:val="005F1591"/>
    <w:rsid w:val="005F24B2"/>
    <w:rsid w:val="005F7022"/>
    <w:rsid w:val="0060098B"/>
    <w:rsid w:val="00612677"/>
    <w:rsid w:val="0062511C"/>
    <w:rsid w:val="00666116"/>
    <w:rsid w:val="006776CC"/>
    <w:rsid w:val="00684E96"/>
    <w:rsid w:val="006A3766"/>
    <w:rsid w:val="006C2B63"/>
    <w:rsid w:val="006F3A89"/>
    <w:rsid w:val="007045B3"/>
    <w:rsid w:val="00734A7E"/>
    <w:rsid w:val="00736255"/>
    <w:rsid w:val="00750850"/>
    <w:rsid w:val="0076002B"/>
    <w:rsid w:val="00771DDB"/>
    <w:rsid w:val="0077310F"/>
    <w:rsid w:val="00776335"/>
    <w:rsid w:val="007773BE"/>
    <w:rsid w:val="007B3F88"/>
    <w:rsid w:val="007E6AF3"/>
    <w:rsid w:val="007E7855"/>
    <w:rsid w:val="00804B29"/>
    <w:rsid w:val="0085164B"/>
    <w:rsid w:val="00855345"/>
    <w:rsid w:val="008578BA"/>
    <w:rsid w:val="00864218"/>
    <w:rsid w:val="00866263"/>
    <w:rsid w:val="008672DE"/>
    <w:rsid w:val="00870995"/>
    <w:rsid w:val="0089203E"/>
    <w:rsid w:val="00895367"/>
    <w:rsid w:val="008D359A"/>
    <w:rsid w:val="008D477A"/>
    <w:rsid w:val="008D5D16"/>
    <w:rsid w:val="008F02DE"/>
    <w:rsid w:val="00901AB7"/>
    <w:rsid w:val="0093520D"/>
    <w:rsid w:val="00946C94"/>
    <w:rsid w:val="0094746C"/>
    <w:rsid w:val="00952427"/>
    <w:rsid w:val="009670F6"/>
    <w:rsid w:val="009924AD"/>
    <w:rsid w:val="009B2B5C"/>
    <w:rsid w:val="009B2C09"/>
    <w:rsid w:val="009E7DE0"/>
    <w:rsid w:val="00A07977"/>
    <w:rsid w:val="00A07AA8"/>
    <w:rsid w:val="00A137E6"/>
    <w:rsid w:val="00A17D73"/>
    <w:rsid w:val="00A2147A"/>
    <w:rsid w:val="00A32947"/>
    <w:rsid w:val="00A4293E"/>
    <w:rsid w:val="00A4761B"/>
    <w:rsid w:val="00A67821"/>
    <w:rsid w:val="00A67E86"/>
    <w:rsid w:val="00A84798"/>
    <w:rsid w:val="00AE7851"/>
    <w:rsid w:val="00B06CD9"/>
    <w:rsid w:val="00B275AB"/>
    <w:rsid w:val="00B374BF"/>
    <w:rsid w:val="00B908EE"/>
    <w:rsid w:val="00BD0810"/>
    <w:rsid w:val="00BE0F83"/>
    <w:rsid w:val="00C01AC4"/>
    <w:rsid w:val="00C10CC3"/>
    <w:rsid w:val="00C11F50"/>
    <w:rsid w:val="00C45847"/>
    <w:rsid w:val="00C464EA"/>
    <w:rsid w:val="00C54AF6"/>
    <w:rsid w:val="00C56E13"/>
    <w:rsid w:val="00C57CE4"/>
    <w:rsid w:val="00C80190"/>
    <w:rsid w:val="00CA76EF"/>
    <w:rsid w:val="00CB4234"/>
    <w:rsid w:val="00CC0957"/>
    <w:rsid w:val="00CE1C8C"/>
    <w:rsid w:val="00CF05AD"/>
    <w:rsid w:val="00D20FD6"/>
    <w:rsid w:val="00D27205"/>
    <w:rsid w:val="00D35B7C"/>
    <w:rsid w:val="00D65F40"/>
    <w:rsid w:val="00DA08F5"/>
    <w:rsid w:val="00DD54B4"/>
    <w:rsid w:val="00DD64DE"/>
    <w:rsid w:val="00DF1EAE"/>
    <w:rsid w:val="00DF4934"/>
    <w:rsid w:val="00DF7E34"/>
    <w:rsid w:val="00E15AF4"/>
    <w:rsid w:val="00E237F4"/>
    <w:rsid w:val="00E63938"/>
    <w:rsid w:val="00E756DA"/>
    <w:rsid w:val="00E766E4"/>
    <w:rsid w:val="00E77932"/>
    <w:rsid w:val="00E830A3"/>
    <w:rsid w:val="00EE258D"/>
    <w:rsid w:val="00EF2116"/>
    <w:rsid w:val="00F0153D"/>
    <w:rsid w:val="00F16CFA"/>
    <w:rsid w:val="00F20E96"/>
    <w:rsid w:val="00F2355F"/>
    <w:rsid w:val="00F27797"/>
    <w:rsid w:val="00F37411"/>
    <w:rsid w:val="00F41284"/>
    <w:rsid w:val="00F74119"/>
    <w:rsid w:val="00F777EF"/>
    <w:rsid w:val="00F838D5"/>
    <w:rsid w:val="00FD1FF3"/>
    <w:rsid w:val="00FE48A9"/>
    <w:rsid w:val="00FF0232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7E2B6"/>
  <w15:chartTrackingRefBased/>
  <w15:docId w15:val="{78156330-4D60-4CF9-8708-5376DC18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DE0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7DE0"/>
    <w:pPr>
      <w:keepNext/>
      <w:spacing w:before="240" w:after="60"/>
      <w:outlineLvl w:val="1"/>
    </w:pPr>
    <w:rPr>
      <w:rFonts w:ascii="Aptos Display" w:eastAsia="Times New Roman" w:hAnsi="Aptos Display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64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54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56C5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27797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rsid w:val="00FE48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FE48A9"/>
    <w:rPr>
      <w:rFonts w:ascii="Times New Roman" w:eastAsia="Times New Roman" w:hAnsi="Times New Roman"/>
    </w:rPr>
  </w:style>
  <w:style w:type="character" w:styleId="Odwoanieprzypisudolnego">
    <w:name w:val="footnote reference"/>
    <w:rsid w:val="00FE48A9"/>
    <w:rPr>
      <w:vertAlign w:val="superscript"/>
    </w:rPr>
  </w:style>
  <w:style w:type="table" w:styleId="Tabela-Siatka">
    <w:name w:val="Table Grid"/>
    <w:basedOn w:val="Standardowy"/>
    <w:uiPriority w:val="39"/>
    <w:rsid w:val="00BD0810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E7DE0"/>
    <w:rPr>
      <w:rFonts w:ascii="Aptos Display" w:eastAsia="Times New Roman" w:hAnsi="Aptos Display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E7DE0"/>
    <w:pPr>
      <w:spacing w:before="240" w:after="60"/>
      <w:jc w:val="center"/>
      <w:outlineLvl w:val="0"/>
    </w:pPr>
    <w:rPr>
      <w:rFonts w:ascii="Aptos Display" w:eastAsia="Times New Roman" w:hAnsi="Aptos Display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E7DE0"/>
    <w:rPr>
      <w:rFonts w:ascii="Aptos Display" w:eastAsia="Times New Roman" w:hAnsi="Aptos Display" w:cs="Times New Roman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E7DE0"/>
    <w:rPr>
      <w:rFonts w:ascii="Aptos Display" w:eastAsia="Times New Roman" w:hAnsi="Aptos Display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464E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53417-458C-40C4-B8F7-ACB7A0F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Patrycja Milczarek</cp:lastModifiedBy>
  <cp:revision>2</cp:revision>
  <cp:lastPrinted>2024-02-19T10:12:00Z</cp:lastPrinted>
  <dcterms:created xsi:type="dcterms:W3CDTF">2025-03-11T11:38:00Z</dcterms:created>
  <dcterms:modified xsi:type="dcterms:W3CDTF">2025-03-11T11:38:00Z</dcterms:modified>
</cp:coreProperties>
</file>